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0284B" w14:textId="4A4D413F" w:rsidR="006322A0" w:rsidRPr="00CF0839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nr 1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="002D0B38">
        <w:rPr>
          <w:rFonts w:ascii="Arial" w:hAnsi="Arial" w:cs="Arial"/>
          <w:bCs/>
          <w:sz w:val="22"/>
          <w:szCs w:val="22"/>
        </w:rPr>
        <w:t>2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 xml:space="preserve"> do SWZ </w:t>
      </w:r>
    </w:p>
    <w:p w14:paraId="59161FDA" w14:textId="77777777" w:rsidR="0066660B" w:rsidRPr="00CF0839" w:rsidRDefault="0066660B" w:rsidP="006322A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6DAF713F" w14:textId="01DB6749" w:rsidR="006322A0" w:rsidRPr="00CF0839" w:rsidRDefault="006322A0" w:rsidP="006322A0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CF0839">
        <w:rPr>
          <w:rFonts w:ascii="Arial" w:hAnsi="Arial" w:cs="Arial"/>
          <w:b/>
          <w:sz w:val="28"/>
          <w:szCs w:val="28"/>
        </w:rPr>
        <w:t>OPIS PRZEDMIOTU ZAMÓWIENIA</w:t>
      </w:r>
    </w:p>
    <w:p w14:paraId="209D4243" w14:textId="77777777" w:rsidR="001D4CA3" w:rsidRDefault="001D4CA3" w:rsidP="00CF0839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</w:p>
    <w:p w14:paraId="0AD8A00C" w14:textId="4693BD54" w:rsidR="00610C09" w:rsidRDefault="00275E73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Część </w:t>
      </w:r>
      <w:r w:rsidR="002D0B38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- </w:t>
      </w:r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leśnictwa </w:t>
      </w:r>
      <w:r>
        <w:rPr>
          <w:rFonts w:ascii="Arial" w:hAnsi="Arial" w:cs="Arial"/>
          <w:b/>
          <w:bCs/>
          <w:i/>
          <w:iCs/>
          <w:sz w:val="22"/>
          <w:szCs w:val="22"/>
        </w:rPr>
        <w:t>K</w:t>
      </w:r>
      <w:r w:rsidR="002D0B38">
        <w:rPr>
          <w:rFonts w:ascii="Arial" w:hAnsi="Arial" w:cs="Arial"/>
          <w:b/>
          <w:bCs/>
          <w:i/>
          <w:iCs/>
          <w:sz w:val="22"/>
          <w:szCs w:val="22"/>
        </w:rPr>
        <w:t>iełbasów</w:t>
      </w:r>
    </w:p>
    <w:p w14:paraId="3598B0E1" w14:textId="66A3FC46" w:rsidR="002D0B38" w:rsidRDefault="00E57275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</w:t>
      </w:r>
      <w:r w:rsidR="002D0B38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.1.</w:t>
      </w:r>
      <w:r>
        <w:rPr>
          <w:rFonts w:ascii="Arial" w:hAnsi="Arial" w:cs="Arial"/>
          <w:sz w:val="22"/>
          <w:szCs w:val="22"/>
        </w:rPr>
        <w:tab/>
      </w:r>
      <w:r w:rsidR="007B0AB6">
        <w:rPr>
          <w:rFonts w:ascii="Arial" w:hAnsi="Arial" w:cs="Arial"/>
          <w:sz w:val="22"/>
          <w:szCs w:val="22"/>
        </w:rPr>
        <w:t xml:space="preserve">Przedmiar robót </w:t>
      </w:r>
      <w:r w:rsidR="007B0AB6" w:rsidRPr="00275E73">
        <w:rPr>
          <w:rFonts w:ascii="Arial" w:hAnsi="Arial" w:cs="Arial"/>
          <w:sz w:val="22"/>
          <w:szCs w:val="22"/>
        </w:rPr>
        <w:t>K</w:t>
      </w:r>
      <w:r w:rsidR="002D0B38">
        <w:rPr>
          <w:rFonts w:ascii="Arial" w:hAnsi="Arial" w:cs="Arial"/>
          <w:sz w:val="22"/>
          <w:szCs w:val="22"/>
        </w:rPr>
        <w:t>iełbasów oddz. 490A</w:t>
      </w:r>
    </w:p>
    <w:p w14:paraId="444229A4" w14:textId="2C0A759A" w:rsidR="00406A32" w:rsidRDefault="007B0AB6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</w:t>
      </w:r>
      <w:r w:rsidR="002D0B38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.2.</w:t>
      </w:r>
      <w:r w:rsidR="00406A32"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406A32">
        <w:rPr>
          <w:rFonts w:ascii="Arial" w:hAnsi="Arial" w:cs="Arial"/>
          <w:sz w:val="22"/>
          <w:szCs w:val="22"/>
        </w:rPr>
        <w:t xml:space="preserve">Mapa do celów projektowych 1 </w:t>
      </w:r>
      <w:r w:rsidR="00406A32" w:rsidRPr="00275E73">
        <w:rPr>
          <w:rFonts w:ascii="Arial" w:hAnsi="Arial" w:cs="Arial"/>
          <w:sz w:val="22"/>
          <w:szCs w:val="22"/>
        </w:rPr>
        <w:t>K</w:t>
      </w:r>
      <w:r w:rsidR="00406A32">
        <w:rPr>
          <w:rFonts w:ascii="Arial" w:hAnsi="Arial" w:cs="Arial"/>
          <w:sz w:val="22"/>
          <w:szCs w:val="22"/>
        </w:rPr>
        <w:t xml:space="preserve">iełbasów oddz. 490A </w:t>
      </w:r>
    </w:p>
    <w:p w14:paraId="017D0DCB" w14:textId="77777777" w:rsidR="00406A32" w:rsidRDefault="007B0AB6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</w:t>
      </w:r>
      <w:r w:rsidR="00406A32">
        <w:rPr>
          <w:rFonts w:ascii="Arial" w:hAnsi="Arial" w:cs="Arial"/>
          <w:sz w:val="22"/>
          <w:szCs w:val="22"/>
        </w:rPr>
        <w:t>2.2.2.</w:t>
      </w:r>
      <w:r>
        <w:rPr>
          <w:rFonts w:ascii="Arial" w:hAnsi="Arial" w:cs="Arial"/>
          <w:sz w:val="22"/>
          <w:szCs w:val="22"/>
        </w:rPr>
        <w:tab/>
      </w:r>
      <w:r w:rsidR="00406A32">
        <w:rPr>
          <w:rFonts w:ascii="Arial" w:hAnsi="Arial" w:cs="Arial"/>
          <w:sz w:val="22"/>
          <w:szCs w:val="22"/>
        </w:rPr>
        <w:t xml:space="preserve">Mapa do celów projektowych 2 </w:t>
      </w:r>
      <w:r w:rsidR="00406A32" w:rsidRPr="00275E73">
        <w:rPr>
          <w:rFonts w:ascii="Arial" w:hAnsi="Arial" w:cs="Arial"/>
          <w:sz w:val="22"/>
          <w:szCs w:val="22"/>
        </w:rPr>
        <w:t>K</w:t>
      </w:r>
      <w:r w:rsidR="00406A32">
        <w:rPr>
          <w:rFonts w:ascii="Arial" w:hAnsi="Arial" w:cs="Arial"/>
          <w:sz w:val="22"/>
          <w:szCs w:val="22"/>
        </w:rPr>
        <w:t xml:space="preserve">iełbasów oddz. 490A </w:t>
      </w:r>
    </w:p>
    <w:p w14:paraId="4A107432" w14:textId="6D18FC89" w:rsidR="00406A32" w:rsidRDefault="00406A32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1.2.3.</w:t>
      </w:r>
      <w:r>
        <w:rPr>
          <w:rFonts w:ascii="Arial" w:hAnsi="Arial" w:cs="Arial"/>
          <w:sz w:val="22"/>
          <w:szCs w:val="22"/>
        </w:rPr>
        <w:tab/>
      </w:r>
      <w:r w:rsidR="007B0AB6">
        <w:rPr>
          <w:rFonts w:ascii="Arial" w:hAnsi="Arial" w:cs="Arial"/>
          <w:sz w:val="22"/>
          <w:szCs w:val="22"/>
        </w:rPr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 xml:space="preserve">iełbasów oddz. 490A </w:t>
      </w:r>
    </w:p>
    <w:p w14:paraId="6E5C6683" w14:textId="0D375347" w:rsidR="00406A32" w:rsidRDefault="000C4F9C" w:rsidP="00406A32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</w:t>
      </w:r>
      <w:r w:rsidR="00406A32">
        <w:rPr>
          <w:rFonts w:ascii="Arial" w:hAnsi="Arial" w:cs="Arial"/>
          <w:sz w:val="22"/>
          <w:szCs w:val="22"/>
        </w:rPr>
        <w:t>2.4.</w:t>
      </w:r>
      <w:r w:rsidR="00406A32">
        <w:rPr>
          <w:rFonts w:ascii="Arial" w:hAnsi="Arial" w:cs="Arial"/>
          <w:sz w:val="22"/>
          <w:szCs w:val="22"/>
        </w:rPr>
        <w:tab/>
      </w:r>
      <w:r w:rsidRPr="000C4F9C">
        <w:rPr>
          <w:rFonts w:ascii="Arial" w:hAnsi="Arial" w:cs="Arial"/>
          <w:sz w:val="22"/>
          <w:szCs w:val="22"/>
        </w:rPr>
        <w:t>Projekt architektoniczno-budowlany</w:t>
      </w:r>
      <w:r>
        <w:rPr>
          <w:rFonts w:ascii="Arial" w:hAnsi="Arial" w:cs="Arial"/>
          <w:sz w:val="22"/>
          <w:szCs w:val="22"/>
        </w:rPr>
        <w:t xml:space="preserve"> </w:t>
      </w:r>
      <w:r w:rsidR="00406A32" w:rsidRPr="00275E73">
        <w:rPr>
          <w:rFonts w:ascii="Arial" w:hAnsi="Arial" w:cs="Arial"/>
          <w:sz w:val="22"/>
          <w:szCs w:val="22"/>
        </w:rPr>
        <w:t>K</w:t>
      </w:r>
      <w:r w:rsidR="00406A32">
        <w:rPr>
          <w:rFonts w:ascii="Arial" w:hAnsi="Arial" w:cs="Arial"/>
          <w:sz w:val="22"/>
          <w:szCs w:val="22"/>
        </w:rPr>
        <w:t>iełbasów oddz. 490A</w:t>
      </w:r>
    </w:p>
    <w:p w14:paraId="1C46E4F1" w14:textId="123DEBB2" w:rsidR="00DD3D8B" w:rsidRDefault="000C4F9C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</w:t>
      </w:r>
      <w:r w:rsidR="00406A32">
        <w:rPr>
          <w:rFonts w:ascii="Arial" w:hAnsi="Arial" w:cs="Arial"/>
          <w:sz w:val="22"/>
          <w:szCs w:val="22"/>
        </w:rPr>
        <w:t>2.5.</w:t>
      </w:r>
      <w:r w:rsidR="00406A32">
        <w:rPr>
          <w:rFonts w:ascii="Arial" w:hAnsi="Arial" w:cs="Arial"/>
          <w:sz w:val="22"/>
          <w:szCs w:val="22"/>
        </w:rPr>
        <w:tab/>
      </w:r>
      <w:r w:rsidRPr="000C4F9C">
        <w:rPr>
          <w:rFonts w:ascii="Arial" w:hAnsi="Arial" w:cs="Arial"/>
          <w:sz w:val="22"/>
          <w:szCs w:val="22"/>
        </w:rPr>
        <w:t xml:space="preserve">Projekt techniczny </w:t>
      </w:r>
      <w:r w:rsidR="00406A32" w:rsidRPr="00275E73">
        <w:rPr>
          <w:rFonts w:ascii="Arial" w:hAnsi="Arial" w:cs="Arial"/>
          <w:sz w:val="22"/>
          <w:szCs w:val="22"/>
        </w:rPr>
        <w:t>K</w:t>
      </w:r>
      <w:r w:rsidR="00406A32">
        <w:rPr>
          <w:rFonts w:ascii="Arial" w:hAnsi="Arial" w:cs="Arial"/>
          <w:sz w:val="22"/>
          <w:szCs w:val="22"/>
        </w:rPr>
        <w:t>iełbasów oddz. 490A</w:t>
      </w:r>
    </w:p>
    <w:p w14:paraId="3A177E24" w14:textId="7BE8DBC4" w:rsidR="00DD3D8B" w:rsidRDefault="000C4F9C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C4F9C">
        <w:rPr>
          <w:rFonts w:ascii="Arial" w:hAnsi="Arial" w:cs="Arial"/>
          <w:sz w:val="22"/>
          <w:szCs w:val="22"/>
        </w:rPr>
        <w:t>Zał. 1.</w:t>
      </w:r>
      <w:r w:rsidR="00406A32">
        <w:rPr>
          <w:rFonts w:ascii="Arial" w:hAnsi="Arial" w:cs="Arial"/>
          <w:sz w:val="22"/>
          <w:szCs w:val="22"/>
        </w:rPr>
        <w:t>2.</w:t>
      </w:r>
      <w:r w:rsidR="00F33E6B">
        <w:rPr>
          <w:rFonts w:ascii="Arial" w:hAnsi="Arial" w:cs="Arial"/>
          <w:sz w:val="22"/>
          <w:szCs w:val="22"/>
        </w:rPr>
        <w:t>6</w:t>
      </w:r>
      <w:r w:rsidR="00406A32">
        <w:rPr>
          <w:rFonts w:ascii="Arial" w:hAnsi="Arial" w:cs="Arial"/>
          <w:sz w:val="22"/>
          <w:szCs w:val="22"/>
        </w:rPr>
        <w:t>.</w:t>
      </w:r>
      <w:r w:rsidR="00406A32">
        <w:rPr>
          <w:rFonts w:ascii="Arial" w:hAnsi="Arial" w:cs="Arial"/>
          <w:sz w:val="22"/>
          <w:szCs w:val="22"/>
        </w:rPr>
        <w:tab/>
      </w:r>
      <w:r w:rsidRPr="000C4F9C">
        <w:rPr>
          <w:rFonts w:ascii="Arial" w:hAnsi="Arial" w:cs="Arial"/>
          <w:sz w:val="22"/>
          <w:szCs w:val="22"/>
        </w:rPr>
        <w:t xml:space="preserve">Projekt zagospodarowania terenu </w:t>
      </w:r>
      <w:r w:rsidR="00406A32" w:rsidRPr="00275E73">
        <w:rPr>
          <w:rFonts w:ascii="Arial" w:hAnsi="Arial" w:cs="Arial"/>
          <w:sz w:val="22"/>
          <w:szCs w:val="22"/>
        </w:rPr>
        <w:t>K</w:t>
      </w:r>
      <w:r w:rsidR="00406A32">
        <w:rPr>
          <w:rFonts w:ascii="Arial" w:hAnsi="Arial" w:cs="Arial"/>
          <w:sz w:val="22"/>
          <w:szCs w:val="22"/>
        </w:rPr>
        <w:t>iełbasów oddz. 490A</w:t>
      </w:r>
    </w:p>
    <w:p w14:paraId="79510BAE" w14:textId="5A23F44A" w:rsidR="00DD3D8B" w:rsidRDefault="000C4F9C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C4F9C">
        <w:rPr>
          <w:rFonts w:ascii="Arial" w:hAnsi="Arial" w:cs="Arial"/>
          <w:sz w:val="22"/>
          <w:szCs w:val="22"/>
        </w:rPr>
        <w:t>Zał. 1.</w:t>
      </w:r>
      <w:r w:rsidR="00406A32">
        <w:rPr>
          <w:rFonts w:ascii="Arial" w:hAnsi="Arial" w:cs="Arial"/>
          <w:sz w:val="22"/>
          <w:szCs w:val="22"/>
        </w:rPr>
        <w:t>2.</w:t>
      </w:r>
      <w:r w:rsidR="00F33E6B">
        <w:rPr>
          <w:rFonts w:ascii="Arial" w:hAnsi="Arial" w:cs="Arial"/>
          <w:sz w:val="22"/>
          <w:szCs w:val="22"/>
        </w:rPr>
        <w:t>7</w:t>
      </w:r>
      <w:r w:rsidR="00406A32">
        <w:rPr>
          <w:rFonts w:ascii="Arial" w:hAnsi="Arial" w:cs="Arial"/>
          <w:sz w:val="22"/>
          <w:szCs w:val="22"/>
        </w:rPr>
        <w:t>.</w:t>
      </w:r>
      <w:r w:rsidR="00406A32">
        <w:rPr>
          <w:rFonts w:ascii="Arial" w:hAnsi="Arial" w:cs="Arial"/>
          <w:sz w:val="22"/>
          <w:szCs w:val="22"/>
        </w:rPr>
        <w:tab/>
      </w:r>
      <w:r w:rsidRPr="000C4F9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</w:t>
      </w:r>
      <w:r w:rsidRPr="000C4F9C">
        <w:rPr>
          <w:rFonts w:ascii="Arial" w:hAnsi="Arial" w:cs="Arial"/>
          <w:sz w:val="22"/>
          <w:szCs w:val="22"/>
        </w:rPr>
        <w:t xml:space="preserve">łącznik do projektu budowlanego </w:t>
      </w:r>
      <w:r w:rsidR="00406A32" w:rsidRPr="00275E73">
        <w:rPr>
          <w:rFonts w:ascii="Arial" w:hAnsi="Arial" w:cs="Arial"/>
          <w:sz w:val="22"/>
          <w:szCs w:val="22"/>
        </w:rPr>
        <w:t>K</w:t>
      </w:r>
      <w:r w:rsidR="00406A32">
        <w:rPr>
          <w:rFonts w:ascii="Arial" w:hAnsi="Arial" w:cs="Arial"/>
          <w:sz w:val="22"/>
          <w:szCs w:val="22"/>
        </w:rPr>
        <w:t>iełbasów oddz. 490A</w:t>
      </w:r>
    </w:p>
    <w:p w14:paraId="051782C4" w14:textId="727F0D0A" w:rsidR="00D8660A" w:rsidRDefault="00D8660A" w:rsidP="00406A32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C4F9C">
        <w:rPr>
          <w:rFonts w:ascii="Arial" w:hAnsi="Arial" w:cs="Arial"/>
          <w:sz w:val="22"/>
          <w:szCs w:val="22"/>
        </w:rPr>
        <w:t>Zał. 1.</w:t>
      </w:r>
      <w:r w:rsidR="00406A32">
        <w:rPr>
          <w:rFonts w:ascii="Arial" w:hAnsi="Arial" w:cs="Arial"/>
          <w:sz w:val="22"/>
          <w:szCs w:val="22"/>
        </w:rPr>
        <w:t>2.</w:t>
      </w:r>
      <w:r w:rsidR="00F33E6B">
        <w:rPr>
          <w:rFonts w:ascii="Arial" w:hAnsi="Arial" w:cs="Arial"/>
          <w:sz w:val="22"/>
          <w:szCs w:val="22"/>
        </w:rPr>
        <w:t>8</w:t>
      </w:r>
      <w:r w:rsidR="00406A32">
        <w:rPr>
          <w:rFonts w:ascii="Arial" w:hAnsi="Arial" w:cs="Arial"/>
          <w:sz w:val="22"/>
          <w:szCs w:val="22"/>
        </w:rPr>
        <w:t>.</w:t>
      </w:r>
      <w:r w:rsidR="00406A3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STWiOR </w:t>
      </w:r>
      <w:r w:rsidR="00406A32" w:rsidRPr="00275E73">
        <w:rPr>
          <w:rFonts w:ascii="Arial" w:hAnsi="Arial" w:cs="Arial"/>
          <w:sz w:val="22"/>
          <w:szCs w:val="22"/>
        </w:rPr>
        <w:t>K</w:t>
      </w:r>
      <w:r w:rsidR="00406A32">
        <w:rPr>
          <w:rFonts w:ascii="Arial" w:hAnsi="Arial" w:cs="Arial"/>
          <w:sz w:val="22"/>
          <w:szCs w:val="22"/>
        </w:rPr>
        <w:t>iełbasów oddz. 490A</w:t>
      </w:r>
    </w:p>
    <w:p w14:paraId="1CB89D71" w14:textId="5FD3B45B" w:rsidR="001437D5" w:rsidRDefault="001437D5" w:rsidP="00406A32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1.2.9. -</w:t>
      </w:r>
      <w:r>
        <w:rPr>
          <w:rFonts w:ascii="Arial" w:hAnsi="Arial" w:cs="Arial"/>
          <w:sz w:val="22"/>
          <w:szCs w:val="22"/>
        </w:rPr>
        <w:tab/>
        <w:t>Deklaracja RDOŚ KIEŁBASÓW</w:t>
      </w:r>
    </w:p>
    <w:p w14:paraId="567591E7" w14:textId="0930A723" w:rsidR="00083782" w:rsidRDefault="00083782" w:rsidP="00406A32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1.2.10.</w:t>
      </w:r>
      <w:r>
        <w:rPr>
          <w:rFonts w:ascii="Arial" w:hAnsi="Arial" w:cs="Arial"/>
          <w:sz w:val="22"/>
          <w:szCs w:val="22"/>
        </w:rPr>
        <w:tab/>
        <w:t>Informacja Wody Polskie</w:t>
      </w:r>
    </w:p>
    <w:sectPr w:rsidR="00083782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A856" w14:textId="77777777" w:rsidR="00E7515B" w:rsidRDefault="00E7515B" w:rsidP="00394A7D">
      <w:r>
        <w:separator/>
      </w:r>
    </w:p>
  </w:endnote>
  <w:endnote w:type="continuationSeparator" w:id="0">
    <w:p w14:paraId="21673031" w14:textId="77777777" w:rsidR="00E7515B" w:rsidRDefault="00E7515B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08AD2629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15135386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C88DD" w14:textId="77777777" w:rsidR="00E7515B" w:rsidRDefault="00E7515B" w:rsidP="00394A7D">
      <w:r>
        <w:separator/>
      </w:r>
    </w:p>
  </w:footnote>
  <w:footnote w:type="continuationSeparator" w:id="0">
    <w:p w14:paraId="1F56B431" w14:textId="77777777" w:rsidR="00E7515B" w:rsidRDefault="00E7515B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5BDE" w14:textId="10F282DE" w:rsidR="00750EA8" w:rsidRPr="001F2F0D" w:rsidRDefault="00000000" w:rsidP="00750EA8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0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48603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9047737" r:id="rId2"/>
      </w:object>
    </w:r>
    <w:bookmarkStart w:id="1" w:name="_Hlk44673793"/>
    <w:r w:rsidR="00750EA8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1"/>
    <w:r w:rsidR="00750EA8">
      <w:rPr>
        <w:rFonts w:ascii="Arial" w:hAnsi="Arial" w:cs="Arial"/>
        <w:b/>
        <w:bCs/>
        <w:color w:val="005042"/>
        <w:sz w:val="28"/>
        <w:szCs w:val="28"/>
        <w:lang w:eastAsia="en-US"/>
      </w:rPr>
      <w:t>Jeleśnia</w:t>
    </w:r>
  </w:p>
  <w:bookmarkEnd w:id="0"/>
  <w:p w14:paraId="781F2BD6" w14:textId="77777777" w:rsidR="00750EA8" w:rsidRDefault="00750EA8" w:rsidP="00750EA8">
    <w:pPr>
      <w:pStyle w:val="Nagwek"/>
      <w:ind w:left="-284"/>
      <w:jc w:val="center"/>
      <w:rPr>
        <w:sz w:val="18"/>
      </w:rPr>
    </w:pPr>
  </w:p>
  <w:p w14:paraId="5EE1A8ED" w14:textId="42A61B34" w:rsidR="00750EA8" w:rsidRPr="00344F15" w:rsidRDefault="00750EA8" w:rsidP="00750EA8">
    <w:pPr>
      <w:pStyle w:val="Nagwek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S.270.</w:t>
    </w:r>
    <w:r w:rsidR="00275E73">
      <w:rPr>
        <w:b/>
        <w:sz w:val="22"/>
      </w:rPr>
      <w:t>8</w:t>
    </w:r>
    <w:r>
      <w:rPr>
        <w:b/>
        <w:sz w:val="22"/>
      </w:rPr>
      <w:t>.202</w:t>
    </w:r>
    <w:r w:rsidR="00FE58D7">
      <w:rPr>
        <w:b/>
        <w:sz w:val="22"/>
      </w:rPr>
      <w:t>6</w:t>
    </w:r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4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B4B16B6"/>
    <w:multiLevelType w:val="multilevel"/>
    <w:tmpl w:val="633ED30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D6527"/>
    <w:multiLevelType w:val="hybridMultilevel"/>
    <w:tmpl w:val="CEAAE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439E2"/>
    <w:multiLevelType w:val="multilevel"/>
    <w:tmpl w:val="84D20356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843252">
    <w:abstractNumId w:val="1"/>
  </w:num>
  <w:num w:numId="2" w16cid:durableId="186532019">
    <w:abstractNumId w:val="3"/>
  </w:num>
  <w:num w:numId="3" w16cid:durableId="1461655659">
    <w:abstractNumId w:val="2"/>
  </w:num>
  <w:num w:numId="4" w16cid:durableId="1073088562">
    <w:abstractNumId w:val="4"/>
  </w:num>
  <w:num w:numId="5" w16cid:durableId="119157052">
    <w:abstractNumId w:val="0"/>
  </w:num>
  <w:num w:numId="6" w16cid:durableId="1876887932">
    <w:abstractNumId w:val="7"/>
  </w:num>
  <w:num w:numId="7" w16cid:durableId="1876114911">
    <w:abstractNumId w:val="6"/>
  </w:num>
  <w:num w:numId="8" w16cid:durableId="742024093">
    <w:abstractNumId w:val="10"/>
  </w:num>
  <w:num w:numId="9" w16cid:durableId="945697917">
    <w:abstractNumId w:val="9"/>
  </w:num>
  <w:num w:numId="10" w16cid:durableId="979848411">
    <w:abstractNumId w:val="5"/>
  </w:num>
  <w:num w:numId="11" w16cid:durableId="13775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80F"/>
    <w:rsid w:val="00015E68"/>
    <w:rsid w:val="00060CF9"/>
    <w:rsid w:val="00065A77"/>
    <w:rsid w:val="00083782"/>
    <w:rsid w:val="00085E94"/>
    <w:rsid w:val="000C4F9C"/>
    <w:rsid w:val="000F1117"/>
    <w:rsid w:val="00132D63"/>
    <w:rsid w:val="00142ADA"/>
    <w:rsid w:val="001437D5"/>
    <w:rsid w:val="001666CC"/>
    <w:rsid w:val="00172D27"/>
    <w:rsid w:val="001A452C"/>
    <w:rsid w:val="001D4CA3"/>
    <w:rsid w:val="001D7BC1"/>
    <w:rsid w:val="00202779"/>
    <w:rsid w:val="00215EF0"/>
    <w:rsid w:val="00261AC4"/>
    <w:rsid w:val="002717F1"/>
    <w:rsid w:val="00275E73"/>
    <w:rsid w:val="00277F31"/>
    <w:rsid w:val="002B3A23"/>
    <w:rsid w:val="002C180F"/>
    <w:rsid w:val="002D0B38"/>
    <w:rsid w:val="002D56F4"/>
    <w:rsid w:val="002E7006"/>
    <w:rsid w:val="003014C6"/>
    <w:rsid w:val="00317DEA"/>
    <w:rsid w:val="0033771D"/>
    <w:rsid w:val="003403B2"/>
    <w:rsid w:val="00351B34"/>
    <w:rsid w:val="003538B6"/>
    <w:rsid w:val="0038156F"/>
    <w:rsid w:val="00394A7D"/>
    <w:rsid w:val="00395354"/>
    <w:rsid w:val="003B522D"/>
    <w:rsid w:val="003C681D"/>
    <w:rsid w:val="003E0700"/>
    <w:rsid w:val="00406168"/>
    <w:rsid w:val="00406A32"/>
    <w:rsid w:val="00441A87"/>
    <w:rsid w:val="00454FFE"/>
    <w:rsid w:val="00456D7C"/>
    <w:rsid w:val="00462981"/>
    <w:rsid w:val="00473A37"/>
    <w:rsid w:val="00477B4E"/>
    <w:rsid w:val="00484545"/>
    <w:rsid w:val="004863A7"/>
    <w:rsid w:val="004A5F19"/>
    <w:rsid w:val="004B53C7"/>
    <w:rsid w:val="004C4E68"/>
    <w:rsid w:val="004E14E6"/>
    <w:rsid w:val="004E4CFB"/>
    <w:rsid w:val="00507D17"/>
    <w:rsid w:val="0051054A"/>
    <w:rsid w:val="00520DD1"/>
    <w:rsid w:val="005254EB"/>
    <w:rsid w:val="0053794E"/>
    <w:rsid w:val="005510F7"/>
    <w:rsid w:val="00552F3F"/>
    <w:rsid w:val="00553593"/>
    <w:rsid w:val="005610D3"/>
    <w:rsid w:val="0056168A"/>
    <w:rsid w:val="00565A79"/>
    <w:rsid w:val="00583A1E"/>
    <w:rsid w:val="005F29E8"/>
    <w:rsid w:val="00605699"/>
    <w:rsid w:val="00610C09"/>
    <w:rsid w:val="00613E47"/>
    <w:rsid w:val="006276DC"/>
    <w:rsid w:val="00631BA1"/>
    <w:rsid w:val="006322A0"/>
    <w:rsid w:val="00661F0A"/>
    <w:rsid w:val="0066660B"/>
    <w:rsid w:val="006827E3"/>
    <w:rsid w:val="00684DE6"/>
    <w:rsid w:val="006938FF"/>
    <w:rsid w:val="006E7B5D"/>
    <w:rsid w:val="006F1CFE"/>
    <w:rsid w:val="00701AD8"/>
    <w:rsid w:val="007050FF"/>
    <w:rsid w:val="00721F11"/>
    <w:rsid w:val="00727221"/>
    <w:rsid w:val="00750EA8"/>
    <w:rsid w:val="0076366B"/>
    <w:rsid w:val="00773831"/>
    <w:rsid w:val="00774B96"/>
    <w:rsid w:val="0078546F"/>
    <w:rsid w:val="007926D2"/>
    <w:rsid w:val="007B0AB6"/>
    <w:rsid w:val="007C127B"/>
    <w:rsid w:val="007D2A86"/>
    <w:rsid w:val="007E017F"/>
    <w:rsid w:val="007E182B"/>
    <w:rsid w:val="007F0AAF"/>
    <w:rsid w:val="007F14BB"/>
    <w:rsid w:val="00812EC4"/>
    <w:rsid w:val="00826785"/>
    <w:rsid w:val="00844CB8"/>
    <w:rsid w:val="00856180"/>
    <w:rsid w:val="00887278"/>
    <w:rsid w:val="008B0E3E"/>
    <w:rsid w:val="008B53AB"/>
    <w:rsid w:val="008C5D1B"/>
    <w:rsid w:val="008D285D"/>
    <w:rsid w:val="008F45DD"/>
    <w:rsid w:val="008F6699"/>
    <w:rsid w:val="0090242A"/>
    <w:rsid w:val="009A7183"/>
    <w:rsid w:val="009B1990"/>
    <w:rsid w:val="009B1DAB"/>
    <w:rsid w:val="009B2C16"/>
    <w:rsid w:val="00A14C74"/>
    <w:rsid w:val="00A31D39"/>
    <w:rsid w:val="00A50238"/>
    <w:rsid w:val="00A73977"/>
    <w:rsid w:val="00A859EA"/>
    <w:rsid w:val="00A86378"/>
    <w:rsid w:val="00AA1FB7"/>
    <w:rsid w:val="00AB14CA"/>
    <w:rsid w:val="00AC4B30"/>
    <w:rsid w:val="00AD4CAE"/>
    <w:rsid w:val="00AE75EE"/>
    <w:rsid w:val="00AF0768"/>
    <w:rsid w:val="00B018B2"/>
    <w:rsid w:val="00B50FD4"/>
    <w:rsid w:val="00B55BE6"/>
    <w:rsid w:val="00B612E2"/>
    <w:rsid w:val="00B72207"/>
    <w:rsid w:val="00B7725A"/>
    <w:rsid w:val="00BB7807"/>
    <w:rsid w:val="00BF5B5E"/>
    <w:rsid w:val="00C04E20"/>
    <w:rsid w:val="00C13AE4"/>
    <w:rsid w:val="00C37048"/>
    <w:rsid w:val="00C449EC"/>
    <w:rsid w:val="00C63D5E"/>
    <w:rsid w:val="00C65CD9"/>
    <w:rsid w:val="00C94D45"/>
    <w:rsid w:val="00CC38FC"/>
    <w:rsid w:val="00CC49E0"/>
    <w:rsid w:val="00CD6CC6"/>
    <w:rsid w:val="00CF0839"/>
    <w:rsid w:val="00D55A8F"/>
    <w:rsid w:val="00D6685B"/>
    <w:rsid w:val="00D8660A"/>
    <w:rsid w:val="00DD3D8B"/>
    <w:rsid w:val="00E35FAA"/>
    <w:rsid w:val="00E41ED3"/>
    <w:rsid w:val="00E50B0F"/>
    <w:rsid w:val="00E57275"/>
    <w:rsid w:val="00E7515B"/>
    <w:rsid w:val="00E820BA"/>
    <w:rsid w:val="00E86608"/>
    <w:rsid w:val="00EA2354"/>
    <w:rsid w:val="00EA5F95"/>
    <w:rsid w:val="00EB16DE"/>
    <w:rsid w:val="00ED1EEF"/>
    <w:rsid w:val="00EE497D"/>
    <w:rsid w:val="00EE5299"/>
    <w:rsid w:val="00F07F2A"/>
    <w:rsid w:val="00F25EA3"/>
    <w:rsid w:val="00F2649C"/>
    <w:rsid w:val="00F32316"/>
    <w:rsid w:val="00F33E6B"/>
    <w:rsid w:val="00F355E1"/>
    <w:rsid w:val="00F50FE9"/>
    <w:rsid w:val="00F65825"/>
    <w:rsid w:val="00F7774E"/>
    <w:rsid w:val="00F940EA"/>
    <w:rsid w:val="00FA0FDF"/>
    <w:rsid w:val="00FA3C3B"/>
    <w:rsid w:val="00FA72CE"/>
    <w:rsid w:val="00FC3EAA"/>
    <w:rsid w:val="00FE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40616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Hipercze">
    <w:name w:val="Hyperlink"/>
    <w:uiPriority w:val="99"/>
    <w:semiHidden/>
    <w:unhideWhenUsed/>
    <w:rsid w:val="008F45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6</cp:revision>
  <dcterms:created xsi:type="dcterms:W3CDTF">2026-04-29T06:29:00Z</dcterms:created>
  <dcterms:modified xsi:type="dcterms:W3CDTF">2026-04-30T07:49:00Z</dcterms:modified>
</cp:coreProperties>
</file>